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14" w:rsidRDefault="00DA1314" w:rsidP="00DA1314">
      <w:pPr>
        <w:jc w:val="center"/>
        <w:rPr>
          <w:b/>
        </w:rPr>
      </w:pPr>
      <w:r>
        <w:rPr>
          <w:b/>
        </w:rPr>
        <w:t xml:space="preserve">КРАЕВОЕ </w:t>
      </w:r>
      <w:proofErr w:type="gramStart"/>
      <w:r>
        <w:rPr>
          <w:b/>
        </w:rPr>
        <w:t>ГОСУДАРСТВЕННОЕ  БЮДЖЕТНОЕ</w:t>
      </w:r>
      <w:proofErr w:type="gramEnd"/>
      <w:r>
        <w:rPr>
          <w:b/>
        </w:rPr>
        <w:t xml:space="preserve">  ОБЩЕОБРАЗОВАТЕЛЬНОЕ УЧРЕЖДЕНИЕ </w:t>
      </w:r>
    </w:p>
    <w:p w:rsidR="00DA1314" w:rsidRDefault="00DA1314" w:rsidP="00DA1314">
      <w:pPr>
        <w:jc w:val="center"/>
        <w:rPr>
          <w:b/>
          <w:sz w:val="16"/>
          <w:szCs w:val="16"/>
        </w:rPr>
      </w:pPr>
      <w:r>
        <w:rPr>
          <w:b/>
        </w:rPr>
        <w:t xml:space="preserve"> «</w:t>
      </w:r>
      <w:proofErr w:type="gramStart"/>
      <w:r>
        <w:rPr>
          <w:b/>
        </w:rPr>
        <w:t xml:space="preserve">БЕРЕЗОВСКАЯ </w:t>
      </w:r>
      <w:r>
        <w:rPr>
          <w:b/>
          <w:sz w:val="16"/>
          <w:szCs w:val="16"/>
        </w:rPr>
        <w:t xml:space="preserve"> </w:t>
      </w:r>
      <w:r>
        <w:rPr>
          <w:b/>
        </w:rPr>
        <w:t>ШКОЛА</w:t>
      </w:r>
      <w:proofErr w:type="gramEnd"/>
      <w:r>
        <w:rPr>
          <w:b/>
        </w:rPr>
        <w:t>»</w:t>
      </w:r>
    </w:p>
    <w:p w:rsidR="00DA1314" w:rsidRDefault="00DA1314" w:rsidP="00DA1314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 xml:space="preserve">662520, Красноярский край, </w:t>
      </w:r>
    </w:p>
    <w:p w:rsidR="00DA1314" w:rsidRDefault="00DA1314" w:rsidP="00DA1314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 xml:space="preserve">Березовский район, п. Березовка, </w:t>
      </w:r>
    </w:p>
    <w:p w:rsidR="00DA1314" w:rsidRDefault="00DA1314" w:rsidP="00DA1314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>ул. Советская, 47</w:t>
      </w:r>
    </w:p>
    <w:p w:rsidR="00DA1314" w:rsidRDefault="00DA1314" w:rsidP="00DA1314">
      <w:pPr>
        <w:pBdr>
          <w:bottom w:val="single" w:sz="6" w:space="1" w:color="auto"/>
        </w:pBdr>
        <w:jc w:val="center"/>
        <w:rPr>
          <w:b/>
          <w:i/>
        </w:rPr>
      </w:pPr>
      <w:r>
        <w:rPr>
          <w:b/>
          <w:i/>
        </w:rPr>
        <w:t>т. (39175) 2-12-12, 2-54-24</w:t>
      </w:r>
    </w:p>
    <w:p w:rsidR="00DA1314" w:rsidRDefault="00DA1314" w:rsidP="00DA1314"/>
    <w:p w:rsidR="00DA1314" w:rsidRDefault="00DA1314" w:rsidP="00DA1314">
      <w:pPr>
        <w:ind w:left="-567" w:firstLine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Катамнез</w:t>
      </w:r>
      <w:proofErr w:type="spellEnd"/>
      <w:r>
        <w:rPr>
          <w:b/>
          <w:sz w:val="28"/>
          <w:szCs w:val="28"/>
        </w:rPr>
        <w:t xml:space="preserve"> выпускников за 4 года.</w:t>
      </w:r>
    </w:p>
    <w:p w:rsidR="00DA1314" w:rsidRDefault="00DA1314" w:rsidP="00DA1314">
      <w:pPr>
        <w:ind w:left="-567" w:firstLine="567"/>
        <w:jc w:val="center"/>
        <w:rPr>
          <w:b/>
          <w:sz w:val="28"/>
          <w:szCs w:val="28"/>
        </w:rPr>
      </w:pPr>
    </w:p>
    <w:p w:rsidR="00DA1314" w:rsidRDefault="00DA1314" w:rsidP="00DA1314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7"/>
        <w:gridCol w:w="1693"/>
        <w:gridCol w:w="1693"/>
        <w:gridCol w:w="1693"/>
        <w:gridCol w:w="1693"/>
      </w:tblGrid>
      <w:tr w:rsidR="006A22EF" w:rsidTr="00984A3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В процентном отношении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 xml:space="preserve">2020-2021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 xml:space="preserve">2021-2022 </w:t>
            </w:r>
            <w:proofErr w:type="spellStart"/>
            <w:r>
              <w:t>уч.год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r>
              <w:t>2022-2023</w:t>
            </w:r>
          </w:p>
          <w:p w:rsidR="006A22EF" w:rsidRDefault="006A22EF" w:rsidP="006A22EF">
            <w:proofErr w:type="spellStart"/>
            <w:r>
              <w:t>уч.год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r>
              <w:t>2023-2024</w:t>
            </w:r>
          </w:p>
          <w:p w:rsidR="006A22EF" w:rsidRDefault="006A22EF" w:rsidP="006A22EF">
            <w:proofErr w:type="spellStart"/>
            <w:r>
              <w:t>уч.год</w:t>
            </w:r>
            <w:proofErr w:type="spellEnd"/>
          </w:p>
        </w:tc>
      </w:tr>
      <w:tr w:rsidR="006A22EF" w:rsidTr="00984A3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Количество выпускников продолживших профессиональное обучение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/>
          <w:p w:rsidR="006A22EF" w:rsidRDefault="006A22EF" w:rsidP="006A22EF">
            <w:pPr>
              <w:jc w:val="center"/>
            </w:pPr>
            <w:r>
              <w:t>76%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/>
          <w:p w:rsidR="006A22EF" w:rsidRDefault="006A22EF" w:rsidP="006A22EF">
            <w:pPr>
              <w:jc w:val="center"/>
            </w:pPr>
            <w:r>
              <w:t>65%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/>
          <w:p w:rsidR="006A22EF" w:rsidRDefault="006A22EF" w:rsidP="006A22EF">
            <w:pPr>
              <w:jc w:val="center"/>
            </w:pPr>
            <w:r>
              <w:t>17%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</w:p>
          <w:p w:rsidR="006A22EF" w:rsidRDefault="00AD2104" w:rsidP="006A22EF">
            <w:pPr>
              <w:jc w:val="center"/>
            </w:pPr>
            <w:r>
              <w:t>30%</w:t>
            </w:r>
          </w:p>
        </w:tc>
      </w:tr>
      <w:tr w:rsidR="006A22EF" w:rsidTr="00984A3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Количество трудоустроившихся выпускников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4%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4%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AD2104" w:rsidP="006A22EF">
            <w:pPr>
              <w:jc w:val="center"/>
            </w:pPr>
            <w:r>
              <w:t>25%</w:t>
            </w:r>
          </w:p>
        </w:tc>
      </w:tr>
      <w:tr w:rsidR="006A22EF" w:rsidTr="00984A3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Количество неработающих выпускников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4%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AD2104" w:rsidP="006A22EF">
            <w:pPr>
              <w:jc w:val="center"/>
            </w:pPr>
            <w:r>
              <w:t>-</w:t>
            </w:r>
          </w:p>
        </w:tc>
      </w:tr>
      <w:tr w:rsidR="006A22EF" w:rsidTr="00984A3C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Количество выпускников - инвалидов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20%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26%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6A22EF" w:rsidP="006A22EF">
            <w:pPr>
              <w:jc w:val="center"/>
            </w:pPr>
            <w:r>
              <w:t>83%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EF" w:rsidRDefault="00AD2104" w:rsidP="006A22EF">
            <w:pPr>
              <w:jc w:val="center"/>
            </w:pPr>
            <w:r>
              <w:t>45%</w:t>
            </w:r>
            <w:bookmarkStart w:id="0" w:name="_GoBack"/>
            <w:bookmarkEnd w:id="0"/>
          </w:p>
        </w:tc>
      </w:tr>
    </w:tbl>
    <w:p w:rsidR="000E1748" w:rsidRDefault="000E1748" w:rsidP="00DA1314"/>
    <w:p w:rsidR="00F64D04" w:rsidRDefault="00F64D04" w:rsidP="00DA1314"/>
    <w:p w:rsidR="00F64D04" w:rsidRDefault="00F64D04" w:rsidP="00DA1314"/>
    <w:p w:rsidR="00F64D04" w:rsidRDefault="00F64D04" w:rsidP="00DA1314"/>
    <w:p w:rsidR="00F64D04" w:rsidRDefault="00F64D04" w:rsidP="00DA1314"/>
    <w:p w:rsidR="00F64D04" w:rsidRDefault="00F64D04" w:rsidP="00DA1314"/>
    <w:p w:rsidR="00F64D04" w:rsidRDefault="00F64D04" w:rsidP="00F64D04">
      <w:pPr>
        <w:jc w:val="center"/>
      </w:pPr>
    </w:p>
    <w:sectPr w:rsidR="00F6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5D"/>
    <w:rsid w:val="000E1748"/>
    <w:rsid w:val="002E695D"/>
    <w:rsid w:val="00477958"/>
    <w:rsid w:val="005364C6"/>
    <w:rsid w:val="005A7BB8"/>
    <w:rsid w:val="006A22EF"/>
    <w:rsid w:val="00A043EF"/>
    <w:rsid w:val="00AD2104"/>
    <w:rsid w:val="00BA1C3A"/>
    <w:rsid w:val="00DA1314"/>
    <w:rsid w:val="00F6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351F"/>
  <w15:chartTrackingRefBased/>
  <w15:docId w15:val="{4820B356-9314-4BD3-8EC5-32896643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7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79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16</cp:revision>
  <cp:lastPrinted>2023-09-14T06:30:00Z</cp:lastPrinted>
  <dcterms:created xsi:type="dcterms:W3CDTF">2021-09-07T07:21:00Z</dcterms:created>
  <dcterms:modified xsi:type="dcterms:W3CDTF">2024-09-12T04:30:00Z</dcterms:modified>
</cp:coreProperties>
</file>